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2E" w:rsidRDefault="00D20634">
      <w:r>
        <w:rPr>
          <w:noProof/>
          <w:lang w:eastAsia="tr-TR"/>
        </w:rPr>
        <w:pict>
          <v:rect id="_x0000_s1026" style="position:absolute;margin-left:-16.85pt;margin-top:-12.35pt;width:514.5pt;height:657.75pt;z-index:251657728" strokecolor="white">
            <v:textbox>
              <w:txbxContent>
                <w:tbl>
                  <w:tblPr>
                    <w:tblW w:w="10054" w:type="dxa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ook w:val="04A0"/>
                  </w:tblPr>
                  <w:tblGrid>
                    <w:gridCol w:w="1510"/>
                    <w:gridCol w:w="5724"/>
                    <w:gridCol w:w="2820"/>
                  </w:tblGrid>
                  <w:tr w:rsidR="00D20634" w:rsidRPr="00D20634" w:rsidTr="00D20634">
                    <w:trPr>
                      <w:trHeight w:val="995"/>
                    </w:trPr>
                    <w:tc>
                      <w:tcPr>
                        <w:tcW w:w="10054" w:type="dxa"/>
                        <w:gridSpan w:val="3"/>
                        <w:shd w:val="clear" w:color="auto" w:fill="D99594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</w:p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  <w:sz w:val="36"/>
                            <w:szCs w:val="36"/>
                          </w:rPr>
                        </w:pPr>
                        <w:r w:rsidRPr="00D20634">
                          <w:rPr>
                            <w:b/>
                            <w:i/>
                            <w:sz w:val="36"/>
                            <w:szCs w:val="36"/>
                          </w:rPr>
                          <w:t>TOPLANTIYA KATILAN VELİ LİSTESİ</w:t>
                        </w:r>
                      </w:p>
                    </w:tc>
                  </w:tr>
                  <w:tr w:rsidR="00D20634" w:rsidRPr="00D20634" w:rsidTr="00D20634">
                    <w:trPr>
                      <w:trHeight w:val="696"/>
                    </w:trPr>
                    <w:tc>
                      <w:tcPr>
                        <w:tcW w:w="1510" w:type="dxa"/>
                        <w:shd w:val="clear" w:color="auto" w:fill="C2D69B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 w:rsidRPr="00D20634">
                          <w:rPr>
                            <w:b/>
                            <w:i/>
                          </w:rPr>
                          <w:t xml:space="preserve"> </w:t>
                        </w:r>
                      </w:p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 w:rsidRPr="00D20634">
                          <w:rPr>
                            <w:b/>
                            <w:i/>
                          </w:rPr>
                          <w:t>SIRA NO:</w:t>
                        </w:r>
                      </w:p>
                    </w:tc>
                    <w:tc>
                      <w:tcPr>
                        <w:tcW w:w="5724" w:type="dxa"/>
                        <w:shd w:val="clear" w:color="auto" w:fill="C2D69B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 w:rsidRPr="00D20634">
                          <w:rPr>
                            <w:b/>
                            <w:i/>
                          </w:rPr>
                          <w:t xml:space="preserve"> </w:t>
                        </w:r>
                      </w:p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 w:rsidRPr="00D20634">
                          <w:rPr>
                            <w:b/>
                            <w:i/>
                          </w:rPr>
                          <w:t>ADI-SOYADI:</w:t>
                        </w:r>
                      </w:p>
                    </w:tc>
                    <w:tc>
                      <w:tcPr>
                        <w:tcW w:w="2820" w:type="dxa"/>
                        <w:shd w:val="clear" w:color="auto" w:fill="C2D69B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 w:rsidRPr="00D20634">
                          <w:rPr>
                            <w:b/>
                            <w:i/>
                          </w:rPr>
                          <w:t xml:space="preserve">  </w:t>
                        </w:r>
                      </w:p>
                      <w:p w:rsidR="00D20634" w:rsidRPr="00D20634" w:rsidRDefault="00D20634" w:rsidP="00D20634">
                        <w:pPr>
                          <w:spacing w:after="0" w:line="240" w:lineRule="auto"/>
                          <w:jc w:val="center"/>
                          <w:rPr>
                            <w:b/>
                            <w:i/>
                          </w:rPr>
                        </w:pPr>
                        <w:r w:rsidRPr="00D20634">
                          <w:rPr>
                            <w:b/>
                            <w:i/>
                          </w:rPr>
                          <w:t>İMZA:</w:t>
                        </w: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29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08"/>
                    </w:trPr>
                    <w:tc>
                      <w:tcPr>
                        <w:tcW w:w="1510" w:type="dxa"/>
                        <w:shd w:val="clear" w:color="auto" w:fill="FFFFCC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  <w:tr w:rsidR="00D20634" w:rsidRPr="00D20634" w:rsidTr="00D20634">
                    <w:trPr>
                      <w:trHeight w:val="451"/>
                    </w:trPr>
                    <w:tc>
                      <w:tcPr>
                        <w:tcW w:w="1510" w:type="dxa"/>
                        <w:shd w:val="clear" w:color="auto" w:fill="FFFFFF"/>
                      </w:tcPr>
                      <w:p w:rsidR="00D20634" w:rsidRPr="00D20634" w:rsidRDefault="00D20634" w:rsidP="00D2063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i/>
                          </w:rPr>
                        </w:pPr>
                      </w:p>
                    </w:tc>
                    <w:tc>
                      <w:tcPr>
                        <w:tcW w:w="5724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20" w:type="dxa"/>
                      </w:tcPr>
                      <w:p w:rsidR="00D20634" w:rsidRPr="00D20634" w:rsidRDefault="00D20634" w:rsidP="00D20634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D20634" w:rsidRDefault="00D20634"/>
              </w:txbxContent>
            </v:textbox>
          </v:rect>
        </w:pict>
      </w:r>
    </w:p>
    <w:sectPr w:rsidR="008A3A2E" w:rsidSect="008A3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63547"/>
    <w:multiLevelType w:val="hybridMultilevel"/>
    <w:tmpl w:val="51083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D20634"/>
    <w:rsid w:val="001C4ED7"/>
    <w:rsid w:val="002F0D4B"/>
    <w:rsid w:val="003D5EAC"/>
    <w:rsid w:val="0057277B"/>
    <w:rsid w:val="006B00D3"/>
    <w:rsid w:val="00870A38"/>
    <w:rsid w:val="008A3A2E"/>
    <w:rsid w:val="009E5654"/>
    <w:rsid w:val="00A16500"/>
    <w:rsid w:val="00C62EB2"/>
    <w:rsid w:val="00D20634"/>
    <w:rsid w:val="00F1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634"/>
    <w:pPr>
      <w:spacing w:after="200" w:line="276" w:lineRule="auto"/>
    </w:pPr>
    <w:rPr>
      <w:shadow/>
      <w:sz w:val="26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06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06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YEŞİLOVA</dc:creator>
  <cp:lastModifiedBy>piri</cp:lastModifiedBy>
  <cp:revision>2</cp:revision>
  <dcterms:created xsi:type="dcterms:W3CDTF">2012-02-26T19:29:00Z</dcterms:created>
  <dcterms:modified xsi:type="dcterms:W3CDTF">2012-02-26T19:29:00Z</dcterms:modified>
</cp:coreProperties>
</file>